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14" w:rsidRPr="00057F14" w:rsidRDefault="00057F14" w:rsidP="00057F14">
      <w:pPr>
        <w:ind w:firstLine="698"/>
        <w:jc w:val="right"/>
        <w:rPr>
          <w:rStyle w:val="a3"/>
          <w:b w:val="0"/>
          <w:bCs w:val="0"/>
          <w:color w:val="auto"/>
          <w:sz w:val="20"/>
          <w:szCs w:val="20"/>
        </w:rPr>
      </w:pPr>
      <w:r w:rsidRPr="00057F14">
        <w:rPr>
          <w:rStyle w:val="a3"/>
          <w:color w:val="auto"/>
          <w:sz w:val="20"/>
          <w:szCs w:val="20"/>
        </w:rPr>
        <w:t>Приложение № 1</w:t>
      </w:r>
    </w:p>
    <w:p w:rsidR="00057F14" w:rsidRPr="00057F14" w:rsidRDefault="00057F14" w:rsidP="00057F14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  <w:r w:rsidRPr="00057F14">
        <w:rPr>
          <w:rStyle w:val="a3"/>
          <w:color w:val="auto"/>
          <w:sz w:val="20"/>
          <w:szCs w:val="20"/>
        </w:rPr>
        <w:t>к муниципальной программе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Юксарского</w:t>
      </w:r>
      <w:r w:rsidRPr="004A67D9">
        <w:rPr>
          <w:sz w:val="20"/>
          <w:szCs w:val="20"/>
        </w:rPr>
        <w:t xml:space="preserve"> сельского поселения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057F14" w:rsidRDefault="00057F14" w:rsidP="00057F14">
      <w:pPr>
        <w:autoSpaceDE w:val="0"/>
        <w:autoSpaceDN w:val="0"/>
        <w:jc w:val="right"/>
        <w:outlineLvl w:val="1"/>
        <w:rPr>
          <w:b/>
          <w:sz w:val="26"/>
          <w:szCs w:val="26"/>
        </w:rPr>
      </w:pPr>
      <w:r w:rsidRPr="004A67D9">
        <w:rPr>
          <w:sz w:val="20"/>
          <w:szCs w:val="20"/>
        </w:rPr>
        <w:t>Республики Марий Эл на 20</w:t>
      </w:r>
      <w:r w:rsidR="00404D02">
        <w:rPr>
          <w:sz w:val="20"/>
          <w:szCs w:val="20"/>
        </w:rPr>
        <w:t>22</w:t>
      </w:r>
      <w:r w:rsidRPr="004A67D9">
        <w:rPr>
          <w:sz w:val="20"/>
          <w:szCs w:val="20"/>
        </w:rPr>
        <w:t>-202</w:t>
      </w:r>
      <w:r w:rsidR="00404D02">
        <w:rPr>
          <w:sz w:val="20"/>
          <w:szCs w:val="20"/>
        </w:rPr>
        <w:t>3</w:t>
      </w:r>
      <w:r w:rsidRPr="004A67D9">
        <w:rPr>
          <w:sz w:val="20"/>
          <w:szCs w:val="20"/>
        </w:rPr>
        <w:t xml:space="preserve">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057F14" w:rsidRDefault="00057F14" w:rsidP="00057F14">
      <w:pPr>
        <w:autoSpaceDE w:val="0"/>
        <w:autoSpaceDN w:val="0"/>
        <w:jc w:val="center"/>
        <w:rPr>
          <w:b/>
        </w:rPr>
      </w:pPr>
      <w:r w:rsidRPr="00812853">
        <w:rPr>
          <w:b/>
        </w:rPr>
        <w:t xml:space="preserve">СВЕДЕНИЯ о показателях (индикаторах) </w:t>
      </w:r>
      <w:r>
        <w:rPr>
          <w:b/>
        </w:rPr>
        <w:t xml:space="preserve">и их значениях муниципальной </w:t>
      </w:r>
      <w:r w:rsidRPr="00812853">
        <w:rPr>
          <w:b/>
        </w:rPr>
        <w:t>программы</w:t>
      </w:r>
      <w:r>
        <w:rPr>
          <w:b/>
        </w:rPr>
        <w:t>,</w:t>
      </w:r>
    </w:p>
    <w:p w:rsidR="00057F14" w:rsidRPr="00812853" w:rsidRDefault="00057F14" w:rsidP="00057F14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подпрограммы муниципальной программы и их </w:t>
      </w:r>
      <w:proofErr w:type="gramStart"/>
      <w:r>
        <w:rPr>
          <w:b/>
        </w:rPr>
        <w:t>значениях</w:t>
      </w:r>
      <w:proofErr w:type="gramEnd"/>
    </w:p>
    <w:p w:rsidR="00057F14" w:rsidRPr="00812853" w:rsidRDefault="00057F14" w:rsidP="00057F14">
      <w:pPr>
        <w:autoSpaceDE w:val="0"/>
        <w:autoSpaceDN w:val="0"/>
        <w:jc w:val="both"/>
      </w:pPr>
    </w:p>
    <w:tbl>
      <w:tblPr>
        <w:tblW w:w="1431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371"/>
        <w:gridCol w:w="2126"/>
        <w:gridCol w:w="1985"/>
        <w:gridCol w:w="2268"/>
      </w:tblGrid>
      <w:tr w:rsidR="00404D02" w:rsidRPr="00812853" w:rsidTr="00404D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Наименование целевых индикаторов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404D02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</w:t>
            </w:r>
            <w:r>
              <w:t>22</w:t>
            </w:r>
            <w:r w:rsidRPr="00812853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404D02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</w:t>
            </w:r>
            <w:r>
              <w:t>3</w:t>
            </w:r>
            <w:r w:rsidRPr="00812853">
              <w:t xml:space="preserve"> год</w:t>
            </w:r>
          </w:p>
        </w:tc>
      </w:tr>
      <w:tr w:rsidR="00057F14" w:rsidRPr="00812853" w:rsidTr="00057F14">
        <w:trPr>
          <w:trHeight w:val="778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02" w:rsidRDefault="00057F14" w:rsidP="00404D02">
            <w:pPr>
              <w:autoSpaceDE w:val="0"/>
              <w:autoSpaceDN w:val="0"/>
              <w:jc w:val="center"/>
              <w:outlineLvl w:val="1"/>
            </w:pPr>
            <w:r w:rsidRPr="00812853">
              <w:rPr>
                <w:rStyle w:val="a3"/>
              </w:rPr>
              <w:t xml:space="preserve">Муниципальная программа </w:t>
            </w:r>
            <w:r w:rsidRPr="00812853">
              <w:t xml:space="preserve">«Поддержка местных инициатив </w:t>
            </w:r>
            <w:r>
              <w:t xml:space="preserve">Юксарского </w:t>
            </w:r>
            <w:r w:rsidRPr="00812853">
              <w:t xml:space="preserve">сельского поселения </w:t>
            </w:r>
          </w:p>
          <w:p w:rsidR="00057F14" w:rsidRPr="00812853" w:rsidRDefault="00057F14" w:rsidP="00404D02">
            <w:pPr>
              <w:autoSpaceDE w:val="0"/>
              <w:autoSpaceDN w:val="0"/>
              <w:jc w:val="center"/>
              <w:outlineLvl w:val="1"/>
              <w:rPr>
                <w:rStyle w:val="a3"/>
                <w:b w:val="0"/>
                <w:bCs w:val="0"/>
              </w:rPr>
            </w:pPr>
            <w:proofErr w:type="spellStart"/>
            <w:r w:rsidRPr="00812853">
              <w:t>Килемарского</w:t>
            </w:r>
            <w:proofErr w:type="spellEnd"/>
            <w:r w:rsidRPr="00812853">
              <w:t xml:space="preserve"> муниципального района Республики Марий Эл на 20</w:t>
            </w:r>
            <w:r w:rsidR="00404D02">
              <w:t>22</w:t>
            </w:r>
            <w:r w:rsidRPr="00812853">
              <w:t>-202</w:t>
            </w:r>
            <w:r w:rsidR="00404D02">
              <w:t>3</w:t>
            </w:r>
            <w:r w:rsidRPr="00812853">
              <w:t xml:space="preserve"> </w:t>
            </w:r>
            <w:proofErr w:type="spellStart"/>
            <w:r w:rsidRPr="00812853">
              <w:t>г</w:t>
            </w:r>
            <w:proofErr w:type="gramStart"/>
            <w:r w:rsidRPr="00812853">
              <w:t>.г</w:t>
            </w:r>
            <w:proofErr w:type="spellEnd"/>
            <w:proofErr w:type="gramEnd"/>
            <w:r w:rsidRPr="00812853">
              <w:t>»</w:t>
            </w:r>
          </w:p>
        </w:tc>
      </w:tr>
      <w:tr w:rsidR="00404D02" w:rsidRPr="00812853" w:rsidTr="00404D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</w:pPr>
            <w:r w:rsidRPr="00812853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E61DE5">
            <w:pPr>
              <w:autoSpaceDE w:val="0"/>
              <w:autoSpaceDN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</w:tr>
      <w:tr w:rsidR="00404D02" w:rsidRPr="00812853" w:rsidTr="00404D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</w:pPr>
            <w:r w:rsidRPr="00812853">
              <w:t xml:space="preserve">Вовлечение населения и юридических лиц  </w:t>
            </w:r>
            <w:r>
              <w:t>Юксарского</w:t>
            </w:r>
            <w:r w:rsidRPr="00812853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Чел./</w:t>
            </w:r>
          </w:p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E61DE5">
            <w:pPr>
              <w:autoSpaceDE w:val="0"/>
              <w:autoSpaceDN w:val="0"/>
              <w:spacing w:line="276" w:lineRule="auto"/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</w:tr>
      <w:tr w:rsidR="00404D02" w:rsidRPr="00812853" w:rsidTr="00404D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</w:pPr>
            <w:r w:rsidRPr="00812853">
              <w:t>Количество реализованных проектов местных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</w:tr>
    </w:tbl>
    <w:p w:rsidR="00057F14" w:rsidRDefault="00057F14" w:rsidP="00057F14">
      <w:pPr>
        <w:ind w:firstLine="698"/>
        <w:jc w:val="right"/>
        <w:rPr>
          <w:rStyle w:val="a3"/>
          <w:b w:val="0"/>
          <w:bCs w:val="0"/>
          <w:sz w:val="20"/>
          <w:szCs w:val="20"/>
        </w:rPr>
      </w:pPr>
    </w:p>
    <w:p w:rsidR="00057F14" w:rsidRDefault="00057F14" w:rsidP="00057F14">
      <w:pPr>
        <w:ind w:firstLine="709"/>
        <w:jc w:val="both"/>
        <w:rPr>
          <w:rStyle w:val="a3"/>
          <w:b w:val="0"/>
          <w:bCs w:val="0"/>
          <w:sz w:val="20"/>
          <w:szCs w:val="20"/>
        </w:rPr>
      </w:pPr>
      <w:r>
        <w:rPr>
          <w:rStyle w:val="a3"/>
          <w:sz w:val="20"/>
          <w:szCs w:val="20"/>
        </w:rPr>
        <w:br w:type="page"/>
      </w:r>
    </w:p>
    <w:p w:rsidR="00057F14" w:rsidRPr="00057F14" w:rsidRDefault="00057F14" w:rsidP="00057F14">
      <w:pPr>
        <w:ind w:firstLine="698"/>
        <w:jc w:val="right"/>
        <w:rPr>
          <w:rStyle w:val="a3"/>
          <w:b w:val="0"/>
          <w:bCs w:val="0"/>
          <w:color w:val="auto"/>
          <w:sz w:val="20"/>
          <w:szCs w:val="20"/>
        </w:rPr>
      </w:pPr>
      <w:r w:rsidRPr="00057F14">
        <w:rPr>
          <w:rStyle w:val="a3"/>
          <w:color w:val="auto"/>
          <w:sz w:val="20"/>
          <w:szCs w:val="20"/>
        </w:rPr>
        <w:lastRenderedPageBreak/>
        <w:t>Приложение № 2</w:t>
      </w:r>
    </w:p>
    <w:p w:rsidR="00057F14" w:rsidRPr="00057F14" w:rsidRDefault="00057F14" w:rsidP="00057F14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  <w:r w:rsidRPr="00057F14">
        <w:rPr>
          <w:rStyle w:val="a3"/>
          <w:color w:val="auto"/>
          <w:sz w:val="20"/>
          <w:szCs w:val="20"/>
        </w:rPr>
        <w:t>к муниципальной программе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Юксарского</w:t>
      </w:r>
      <w:r w:rsidRPr="004A67D9">
        <w:rPr>
          <w:sz w:val="20"/>
          <w:szCs w:val="20"/>
        </w:rPr>
        <w:t xml:space="preserve"> сельского поселения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057F14" w:rsidRPr="00DE39A7" w:rsidRDefault="00057F14" w:rsidP="00057F14">
      <w:pPr>
        <w:ind w:firstLine="698"/>
        <w:jc w:val="right"/>
        <w:rPr>
          <w:rStyle w:val="a3"/>
          <w:b w:val="0"/>
          <w:bCs w:val="0"/>
          <w:sz w:val="20"/>
          <w:szCs w:val="20"/>
        </w:rPr>
      </w:pPr>
      <w:r w:rsidRPr="004A67D9">
        <w:rPr>
          <w:sz w:val="20"/>
          <w:szCs w:val="20"/>
        </w:rPr>
        <w:t>Республики Марий Эл на 20</w:t>
      </w:r>
      <w:r w:rsidR="00404D02">
        <w:rPr>
          <w:sz w:val="20"/>
          <w:szCs w:val="20"/>
        </w:rPr>
        <w:t>22-2023</w:t>
      </w:r>
      <w:r w:rsidRPr="004A67D9">
        <w:rPr>
          <w:sz w:val="20"/>
          <w:szCs w:val="20"/>
        </w:rPr>
        <w:t xml:space="preserve">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057F14" w:rsidRDefault="00057F14" w:rsidP="00057F14">
      <w:pPr>
        <w:jc w:val="center"/>
        <w:rPr>
          <w:b/>
        </w:rPr>
      </w:pPr>
      <w:r w:rsidRPr="00DB47E3">
        <w:rPr>
          <w:b/>
        </w:rPr>
        <w:t xml:space="preserve">Прогнозная оценка расходов на реализацию цели </w:t>
      </w:r>
      <w:r>
        <w:rPr>
          <w:b/>
        </w:rPr>
        <w:t xml:space="preserve">муниципальной </w:t>
      </w:r>
      <w:r w:rsidRPr="00DB47E3">
        <w:rPr>
          <w:b/>
        </w:rPr>
        <w:t>программы</w:t>
      </w:r>
    </w:p>
    <w:p w:rsidR="00057F14" w:rsidRPr="00DB47E3" w:rsidRDefault="00057F14" w:rsidP="00057F14">
      <w:pPr>
        <w:jc w:val="center"/>
        <w:rPr>
          <w:b/>
        </w:rPr>
      </w:pPr>
    </w:p>
    <w:tbl>
      <w:tblPr>
        <w:tblW w:w="1417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2347"/>
        <w:gridCol w:w="5103"/>
        <w:gridCol w:w="1701"/>
        <w:gridCol w:w="1842"/>
        <w:gridCol w:w="1560"/>
      </w:tblGrid>
      <w:tr w:rsidR="00057F14" w:rsidRPr="00DB47E3" w:rsidTr="00404D02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(рублей) по годам</w:t>
            </w:r>
          </w:p>
        </w:tc>
      </w:tr>
      <w:tr w:rsidR="00057F14" w:rsidRPr="00DB47E3" w:rsidTr="00404D02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404D02" w:rsidRPr="00DB47E3" w:rsidTr="00404D02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02" w:rsidRPr="00DB47E3" w:rsidRDefault="00404D02" w:rsidP="00017BAF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02" w:rsidRPr="00DB47E3" w:rsidRDefault="00404D02" w:rsidP="00017BA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02" w:rsidRPr="00DB47E3" w:rsidRDefault="00404D02" w:rsidP="0001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02" w:rsidRPr="00DB47E3" w:rsidRDefault="00404D02" w:rsidP="00017B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DB47E3" w:rsidRDefault="00404D02" w:rsidP="00404D0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DB47E3" w:rsidRDefault="00404D02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EA452F" w:rsidRPr="00DB47E3" w:rsidTr="00404D02">
        <w:trPr>
          <w:trHeight w:val="254"/>
        </w:trPr>
        <w:tc>
          <w:tcPr>
            <w:tcW w:w="16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452F" w:rsidRPr="004A67D9" w:rsidRDefault="00EA452F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2F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F" w:rsidRPr="00EA452F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2F">
              <w:rPr>
                <w:b/>
                <w:sz w:val="20"/>
                <w:szCs w:val="20"/>
              </w:rPr>
              <w:t>925 300,40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F" w:rsidRPr="00EA452F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2F">
              <w:rPr>
                <w:b/>
                <w:sz w:val="20"/>
                <w:szCs w:val="20"/>
              </w:rPr>
              <w:t>925 300,40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F" w:rsidRPr="00DB47E3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452F" w:rsidRPr="00DB47E3" w:rsidTr="00EA452F">
        <w:trPr>
          <w:trHeight w:val="443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452F" w:rsidRPr="004A67D9" w:rsidRDefault="00EA452F" w:rsidP="00EA452F">
            <w:pPr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«Поддержка местных инициатив</w:t>
            </w:r>
          </w:p>
          <w:p w:rsidR="00EA452F" w:rsidRPr="004A67D9" w:rsidRDefault="00EA452F" w:rsidP="00EA452F">
            <w:pPr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Юксарского</w:t>
            </w:r>
            <w:proofErr w:type="spellEnd"/>
            <w:r w:rsidRPr="004A67D9">
              <w:rPr>
                <w:sz w:val="20"/>
                <w:szCs w:val="20"/>
              </w:rPr>
              <w:t xml:space="preserve"> сельского поселения</w:t>
            </w:r>
          </w:p>
          <w:p w:rsidR="00EA452F" w:rsidRPr="004A67D9" w:rsidRDefault="00EA452F" w:rsidP="00EA452F">
            <w:pPr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Килемарского муниципального района</w:t>
            </w:r>
          </w:p>
          <w:p w:rsidR="00EA452F" w:rsidRDefault="00EA452F" w:rsidP="00EA45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Республики Марий Эл на 20</w:t>
            </w:r>
            <w:r>
              <w:rPr>
                <w:sz w:val="20"/>
                <w:szCs w:val="20"/>
              </w:rPr>
              <w:t>22</w:t>
            </w:r>
            <w:r w:rsidRPr="004A67D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4A67D9">
              <w:rPr>
                <w:sz w:val="20"/>
                <w:szCs w:val="20"/>
              </w:rPr>
              <w:t xml:space="preserve"> </w:t>
            </w:r>
            <w:proofErr w:type="spellStart"/>
            <w:r w:rsidRPr="004A67D9">
              <w:rPr>
                <w:sz w:val="20"/>
                <w:szCs w:val="20"/>
              </w:rPr>
              <w:t>г</w:t>
            </w:r>
            <w:proofErr w:type="gramStart"/>
            <w:r w:rsidRPr="004A67D9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A67D9">
              <w:rPr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</w:t>
            </w:r>
          </w:p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F" w:rsidRPr="0097582E" w:rsidRDefault="00EA452F" w:rsidP="009B19E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F" w:rsidRPr="0097582E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F" w:rsidRPr="00DB47E3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452F" w:rsidRPr="00DB47E3" w:rsidTr="00EA452F">
        <w:trPr>
          <w:trHeight w:val="681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52F" w:rsidRPr="004A67D9" w:rsidRDefault="00EA452F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Default="00EA452F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Юксарской</w:t>
            </w:r>
            <w:proofErr w:type="spellEnd"/>
            <w:r>
              <w:rPr>
                <w:sz w:val="20"/>
                <w:szCs w:val="20"/>
              </w:rPr>
              <w:t xml:space="preserve"> сельской администрации</w:t>
            </w:r>
            <w:r w:rsidRPr="00DB47E3">
              <w:rPr>
                <w:sz w:val="20"/>
                <w:szCs w:val="20"/>
              </w:rPr>
              <w:t xml:space="preserve">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</w:t>
            </w:r>
          </w:p>
          <w:p w:rsidR="00EA452F" w:rsidRPr="00DB47E3" w:rsidRDefault="00EA452F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Республики Марий Эл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452F" w:rsidRPr="0097582E" w:rsidRDefault="00EA452F" w:rsidP="00EA45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A452F" w:rsidRPr="0097582E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452F" w:rsidRPr="00DB47E3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452F" w:rsidRPr="00DB47E3" w:rsidTr="00EA452F">
        <w:trPr>
          <w:trHeight w:val="680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4A67D9" w:rsidRDefault="00EA452F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DB47E3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DB47E3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DB47E3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452F" w:rsidRPr="00DB47E3" w:rsidTr="00EA452F">
        <w:trPr>
          <w:trHeight w:val="227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4A67D9" w:rsidRDefault="00EA452F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2F">
              <w:rPr>
                <w:b/>
                <w:sz w:val="20"/>
                <w:szCs w:val="20"/>
              </w:rPr>
              <w:t>Всего по Муниципальной подпрограмме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EA452F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2F">
              <w:rPr>
                <w:b/>
                <w:sz w:val="20"/>
                <w:szCs w:val="20"/>
              </w:rPr>
              <w:t>925 300,40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EA452F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2F">
              <w:rPr>
                <w:b/>
                <w:sz w:val="20"/>
                <w:szCs w:val="20"/>
              </w:rPr>
              <w:t>925 300,40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441616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</w:tr>
      <w:tr w:rsidR="00EA452F" w:rsidRPr="00DB47E3" w:rsidTr="000E2B94">
        <w:trPr>
          <w:trHeight w:val="730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47E3">
              <w:rPr>
                <w:sz w:val="20"/>
                <w:szCs w:val="20"/>
              </w:rPr>
              <w:t>Реализация проекта местных инициатив: "</w:t>
            </w:r>
            <w:r>
              <w:rPr>
                <w:sz w:val="20"/>
                <w:szCs w:val="20"/>
              </w:rPr>
              <w:t xml:space="preserve">Благоустройство кладбища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ксары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lastRenderedPageBreak/>
              <w:t xml:space="preserve">Средства республиканского бюджета </w:t>
            </w:r>
          </w:p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Республики Марий Эл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97582E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97582E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441616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</w:tr>
      <w:tr w:rsidR="00404D02" w:rsidRPr="00DB47E3" w:rsidTr="00EA452F">
        <w:trPr>
          <w:trHeight w:val="23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02" w:rsidRPr="00DB47E3" w:rsidRDefault="00404D02" w:rsidP="00017BAF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02" w:rsidRPr="00DB47E3" w:rsidRDefault="00404D02" w:rsidP="00017BA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02" w:rsidRPr="00DB47E3" w:rsidRDefault="00404D02" w:rsidP="0001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02" w:rsidRPr="00441616" w:rsidRDefault="00404D02" w:rsidP="00017B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02" w:rsidRPr="00653DE6" w:rsidRDefault="00404D02" w:rsidP="00017B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02" w:rsidRPr="00441616" w:rsidRDefault="00404D02" w:rsidP="00017BAF">
            <w:pPr>
              <w:rPr>
                <w:sz w:val="20"/>
                <w:szCs w:val="20"/>
                <w:highlight w:val="yellow"/>
              </w:rPr>
            </w:pPr>
          </w:p>
        </w:tc>
      </w:tr>
      <w:tr w:rsidR="000E2B94" w:rsidRPr="00DB47E3" w:rsidTr="00404D02">
        <w:trPr>
          <w:trHeight w:val="988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94" w:rsidRPr="00DB47E3" w:rsidRDefault="000E2B94" w:rsidP="00017BAF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94" w:rsidRPr="00DB47E3" w:rsidRDefault="000E2B94" w:rsidP="00017BA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94" w:rsidRDefault="000E2B94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Юксарской</w:t>
            </w:r>
            <w:proofErr w:type="spellEnd"/>
            <w:r>
              <w:rPr>
                <w:sz w:val="20"/>
                <w:szCs w:val="20"/>
              </w:rPr>
              <w:t xml:space="preserve"> сельской администрации</w:t>
            </w:r>
            <w:r w:rsidRPr="00DB47E3">
              <w:rPr>
                <w:sz w:val="20"/>
                <w:szCs w:val="20"/>
              </w:rPr>
              <w:t xml:space="preserve">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</w:t>
            </w:r>
          </w:p>
          <w:p w:rsidR="000E2B94" w:rsidRPr="00DB47E3" w:rsidRDefault="000E2B94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B47E3">
              <w:rPr>
                <w:sz w:val="20"/>
                <w:szCs w:val="20"/>
              </w:rPr>
              <w:t xml:space="preserve">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97582E" w:rsidRDefault="000E2B94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97582E" w:rsidRDefault="000E2B94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441616" w:rsidRDefault="000E2B94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</w:tr>
      <w:tr w:rsidR="000E2B94" w:rsidRPr="00DB47E3" w:rsidTr="000E2B94">
        <w:trPr>
          <w:trHeight w:val="662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94" w:rsidRPr="00DB47E3" w:rsidRDefault="000E2B94" w:rsidP="00017BAF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94" w:rsidRPr="00DB47E3" w:rsidRDefault="000E2B94" w:rsidP="00017BA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94" w:rsidRPr="00DB47E3" w:rsidRDefault="000E2B9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DB47E3" w:rsidRDefault="000E2B94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DB47E3" w:rsidRDefault="000E2B94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441616" w:rsidRDefault="000E2B94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</w:tr>
      <w:tr w:rsidR="00EA452F" w:rsidRPr="00DB47E3" w:rsidTr="00404D02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«Благоустройство кладбища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ксары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DB4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97582E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97582E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DB47E3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2B94" w:rsidRPr="00DB47E3" w:rsidTr="00404D02">
        <w:trPr>
          <w:trHeight w:val="8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94" w:rsidRPr="00DB47E3" w:rsidRDefault="000E2B94" w:rsidP="00017BAF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94" w:rsidRPr="00DB47E3" w:rsidRDefault="000E2B94" w:rsidP="00017BA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94" w:rsidRPr="00DB47E3" w:rsidRDefault="000E2B94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бюджет </w:t>
            </w:r>
            <w:r>
              <w:rPr>
                <w:sz w:val="20"/>
                <w:szCs w:val="20"/>
              </w:rPr>
              <w:t xml:space="preserve">Юксарская сельская администрация </w:t>
            </w:r>
            <w:r w:rsidRPr="00DB47E3">
              <w:rPr>
                <w:sz w:val="20"/>
                <w:szCs w:val="20"/>
              </w:rPr>
              <w:t>Килемарского 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97582E" w:rsidRDefault="000E2B94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97582E" w:rsidRDefault="000E2B94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DB47E3" w:rsidRDefault="000E2B94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2B94" w:rsidRPr="00DB47E3" w:rsidTr="00404D02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94" w:rsidRPr="00DB47E3" w:rsidRDefault="000E2B94" w:rsidP="00017BAF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94" w:rsidRPr="00DB47E3" w:rsidRDefault="000E2B94" w:rsidP="00017BA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94" w:rsidRDefault="000E2B9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0E2B94" w:rsidRPr="00DB47E3" w:rsidRDefault="000E2B9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DB47E3" w:rsidRDefault="000E2B94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DB47E3" w:rsidRDefault="000E2B94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DB47E3" w:rsidRDefault="000E2B94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57F14" w:rsidRPr="00A66306" w:rsidRDefault="00057F14" w:rsidP="00057F14"/>
    <w:p w:rsidR="00540EBF" w:rsidRDefault="00540EBF"/>
    <w:sectPr w:rsidR="00540EBF" w:rsidSect="00057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7B"/>
    <w:rsid w:val="00057F14"/>
    <w:rsid w:val="000E2B94"/>
    <w:rsid w:val="0022367B"/>
    <w:rsid w:val="00404D02"/>
    <w:rsid w:val="00540EBF"/>
    <w:rsid w:val="00653DE6"/>
    <w:rsid w:val="007600E0"/>
    <w:rsid w:val="0097582E"/>
    <w:rsid w:val="00E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57F1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57F1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6BD444435314448FB97687011C7B1D" ma:contentTypeVersion="1" ma:contentTypeDescription="Создание документа." ma:contentTypeScope="" ma:versionID="6f96a5f35d7dd982afd3e9765c6587a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XXJ7TYMEEKJ2-4129-15</_dlc_DocId>
    <_dlc_DocIdUrl xmlns="57504d04-691e-4fc4-8f09-4f19fdbe90f6">
      <Url>https://vip.gov.mari.ru/kilemary/sp_uksary/_layouts/DocIdRedir.aspx?ID=XXJ7TYMEEKJ2-4129-15</Url>
      <Description>XXJ7TYMEEKJ2-4129-15</Description>
    </_dlc_DocIdUrl>
  </documentManagement>
</p:properties>
</file>

<file path=customXml/itemProps1.xml><?xml version="1.0" encoding="utf-8"?>
<ds:datastoreItem xmlns:ds="http://schemas.openxmlformats.org/officeDocument/2006/customXml" ds:itemID="{4D8C7C94-B5E7-41D5-834A-2ADC9F403000}"/>
</file>

<file path=customXml/itemProps2.xml><?xml version="1.0" encoding="utf-8"?>
<ds:datastoreItem xmlns:ds="http://schemas.openxmlformats.org/officeDocument/2006/customXml" ds:itemID="{DF8F02C8-3D45-45FE-A434-33778B301661}"/>
</file>

<file path=customXml/itemProps3.xml><?xml version="1.0" encoding="utf-8"?>
<ds:datastoreItem xmlns:ds="http://schemas.openxmlformats.org/officeDocument/2006/customXml" ds:itemID="{31DF5C92-18B2-4675-879E-494D15019585}"/>
</file>

<file path=customXml/itemProps4.xml><?xml version="1.0" encoding="utf-8"?>
<ds:datastoreItem xmlns:ds="http://schemas.openxmlformats.org/officeDocument/2006/customXml" ds:itemID="{BB32DA8C-BE0B-4AD2-BA3D-FA97F1A32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показателях (индикаторах) и их значениях муниципальной программы, подпрограммы муниципальной программы и их значениях</dc:title>
  <dc:subject/>
  <dc:creator>User</dc:creator>
  <cp:keywords/>
  <dc:description/>
  <cp:lastModifiedBy>User</cp:lastModifiedBy>
  <cp:revision>10</cp:revision>
  <dcterms:created xsi:type="dcterms:W3CDTF">2020-03-31T13:01:00Z</dcterms:created>
  <dcterms:modified xsi:type="dcterms:W3CDTF">2002-01-01T05:33:00Z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0x010100906BD444435314448FB97687011C7B1D</vt:lpwstr>
  </property>
  <property fmtid="{D5CDD505-2E9C-101B-9397-08002B2CF9AE}" pid="3" name="_dlc_DocIdItemGuid">
    <vt:lpwstr>f4e4f3a4-7886-4192-8afd-1ed518bfc2be</vt:lpwstr>
  </property>
</Properties>
</file>